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8F" w:rsidRDefault="0038428F" w:rsidP="00885E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1C064149" wp14:editId="3703450B">
            <wp:extent cx="518160" cy="640080"/>
            <wp:effectExtent l="0" t="0" r="0" b="7620"/>
            <wp:docPr id="1" name="Рисунок 2" descr="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28F" w:rsidRDefault="0038428F" w:rsidP="0038428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БУЧАНСЬК  МІСЬКА  РАДА</w:t>
      </w:r>
    </w:p>
    <w:p w:rsidR="0038428F" w:rsidRDefault="0038428F" w:rsidP="0038428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38428F" w:rsidRDefault="0038428F" w:rsidP="0038428F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     К О М І Т Е Т</w:t>
      </w:r>
    </w:p>
    <w:p w:rsidR="0038428F" w:rsidRDefault="0038428F" w:rsidP="0038428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16 березня 2021 року                                                                                                                № </w:t>
      </w:r>
      <w:r w:rsidR="00885E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154</w:t>
      </w: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 олімпійських видів спорту</w:t>
      </w: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8F" w:rsidRDefault="0038428F" w:rsidP="0038428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про доцільність проведення спортивних заходів,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виконання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Місцевої програми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міській територіальній громаді на 2021-2023 роки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38428F" w:rsidRDefault="0038428F" w:rsidP="0038428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8F" w:rsidRDefault="0038428F" w:rsidP="0038428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38428F" w:rsidRDefault="0038428F" w:rsidP="0038428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38428F" w:rsidRDefault="0038428F" w:rsidP="0038428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(додаток).</w:t>
      </w:r>
    </w:p>
    <w:p w:rsidR="0038428F" w:rsidRDefault="0038428F" w:rsidP="0038428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Видатки провести по відділу молоді та спорту по КПКВК 1115011 «Проведення навчально-тренувальних зборів і змагань з олімпійських видів спорту» по КЕКВ 2282 «Окремі заходи по реалізації державних (регіональних) програм не віднесені до заходів розвитку».</w:t>
      </w:r>
    </w:p>
    <w:p w:rsidR="0038428F" w:rsidRDefault="0038428F" w:rsidP="0038428F">
      <w:pPr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8F" w:rsidRDefault="0038428F" w:rsidP="00384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38428F" w:rsidTr="0038428F">
        <w:tc>
          <w:tcPr>
            <w:tcW w:w="7196" w:type="dxa"/>
          </w:tcPr>
          <w:p w:rsidR="0038428F" w:rsidRDefault="003842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38428F" w:rsidRDefault="003842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8428F" w:rsidRDefault="003842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38428F" w:rsidRDefault="003842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8428F" w:rsidRDefault="003842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5F190A" w:rsidRDefault="005F19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190A" w:rsidRDefault="005F19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</w:t>
            </w:r>
            <w:r w:rsidR="00885EA1">
              <w:rPr>
                <w:rFonts w:ascii="Times New Roman" w:eastAsia="Times New Roman" w:hAnsi="Times New Roman"/>
                <w:sz w:val="24"/>
                <w:szCs w:val="24"/>
              </w:rPr>
              <w:t xml:space="preserve">управління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>юридично-кадрової роботи</w:t>
            </w:r>
          </w:p>
          <w:p w:rsidR="0038428F" w:rsidRDefault="003842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8428F" w:rsidRDefault="0038428F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Начальник </w:t>
            </w:r>
            <w:r w:rsidR="005F190A">
              <w:rPr>
                <w:rFonts w:ascii="Times New Roman" w:eastAsia="Times New Roman" w:hAnsi="Times New Roman"/>
                <w:bCs/>
                <w:sz w:val="24"/>
                <w:szCs w:val="24"/>
              </w:rPr>
              <w:t>відділу - головний бухгалтер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38428F" w:rsidRDefault="005F190A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Погоджено:</w:t>
            </w:r>
          </w:p>
          <w:p w:rsidR="0038428F" w:rsidRDefault="003842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юридичного відділу  </w:t>
            </w:r>
          </w:p>
          <w:p w:rsidR="0038428F" w:rsidRDefault="003842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38428F" w:rsidRDefault="0038428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38428F" w:rsidRDefault="0038428F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38428F" w:rsidRDefault="0038428F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8428F" w:rsidRDefault="0038428F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38428F" w:rsidRDefault="0038428F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38428F" w:rsidRDefault="0038428F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Д.О.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Гапченко</w:t>
            </w:r>
            <w:proofErr w:type="spellEnd"/>
          </w:p>
          <w:p w:rsidR="005F190A" w:rsidRDefault="005F19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F190A" w:rsidRDefault="005F19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Риженко</w:t>
            </w:r>
            <w:proofErr w:type="spellEnd"/>
          </w:p>
          <w:p w:rsidR="0038428F" w:rsidRDefault="0038428F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38428F" w:rsidRDefault="005F190A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Якубенко</w:t>
            </w:r>
            <w:proofErr w:type="spellEnd"/>
          </w:p>
          <w:p w:rsidR="005F190A" w:rsidRDefault="005F190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8428F" w:rsidRDefault="0038428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М.С.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Бєляков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38428F" w:rsidRDefault="0038428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8428F" w:rsidRDefault="0038428F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38428F" w:rsidRDefault="0038428F" w:rsidP="0038428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</w:p>
    <w:p w:rsidR="0038428F" w:rsidRDefault="0038428F" w:rsidP="0038428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4C2B" w:rsidRPr="00334BE0" w:rsidRDefault="00885EA1" w:rsidP="00885EA1">
      <w:pPr>
        <w:spacing w:after="0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sectPr w:rsidR="00A74C2B" w:rsidRPr="00334B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1501"/>
    <w:multiLevelType w:val="hybridMultilevel"/>
    <w:tmpl w:val="68CE1238"/>
    <w:lvl w:ilvl="0" w:tplc="30EC334C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D"/>
    <w:rsid w:val="00334BE0"/>
    <w:rsid w:val="00366815"/>
    <w:rsid w:val="0038428F"/>
    <w:rsid w:val="004A65C2"/>
    <w:rsid w:val="005F190A"/>
    <w:rsid w:val="0072239C"/>
    <w:rsid w:val="00885EA1"/>
    <w:rsid w:val="00A74C2B"/>
    <w:rsid w:val="00C2503E"/>
    <w:rsid w:val="00C25310"/>
    <w:rsid w:val="00EB644C"/>
    <w:rsid w:val="00F1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5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5C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2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5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5C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6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2021-03-15T09:11:00Z</cp:lastPrinted>
  <dcterms:created xsi:type="dcterms:W3CDTF">2021-02-26T09:18:00Z</dcterms:created>
  <dcterms:modified xsi:type="dcterms:W3CDTF">2021-03-18T09:21:00Z</dcterms:modified>
</cp:coreProperties>
</file>